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EF0AD5" w14:textId="77777777" w:rsidR="00A4383F" w:rsidRPr="00286193" w:rsidRDefault="00D356CD" w:rsidP="00D356CD">
      <w:pPr>
        <w:jc w:val="center"/>
        <w:rPr>
          <w:sz w:val="36"/>
        </w:rPr>
      </w:pPr>
      <w:r w:rsidRPr="00286193">
        <w:rPr>
          <w:sz w:val="36"/>
        </w:rPr>
        <w:t>Organic Farming</w:t>
      </w:r>
    </w:p>
    <w:p w14:paraId="3B7F4281" w14:textId="77777777" w:rsidR="00D356CD" w:rsidRPr="00286193" w:rsidRDefault="00D356CD" w:rsidP="00F84864">
      <w:pPr>
        <w:rPr>
          <w:sz w:val="36"/>
        </w:rPr>
      </w:pPr>
    </w:p>
    <w:p w14:paraId="1C272063" w14:textId="77777777" w:rsidR="00D356CD" w:rsidRDefault="00F04295" w:rsidP="00F84864">
      <w:pPr>
        <w:rPr>
          <w:sz w:val="36"/>
        </w:rPr>
      </w:pPr>
      <w:r>
        <w:rPr>
          <w:sz w:val="36"/>
        </w:rPr>
        <w:t>Organic farming</w:t>
      </w:r>
      <w:r w:rsidR="00F84864" w:rsidRPr="00286193">
        <w:rPr>
          <w:sz w:val="36"/>
        </w:rPr>
        <w:t xml:space="preserve"> </w:t>
      </w:r>
      <w:r w:rsidR="00D356CD" w:rsidRPr="00286193">
        <w:rPr>
          <w:sz w:val="36"/>
        </w:rPr>
        <w:t xml:space="preserve">is a </w:t>
      </w:r>
      <w:r w:rsidR="008551C4" w:rsidRPr="00286193">
        <w:rPr>
          <w:sz w:val="36"/>
        </w:rPr>
        <w:t xml:space="preserve">type of agriculture that’s a </w:t>
      </w:r>
      <w:r w:rsidR="00F84864" w:rsidRPr="00286193">
        <w:rPr>
          <w:sz w:val="36"/>
        </w:rPr>
        <w:t xml:space="preserve">good alternative to the more commonly used farming </w:t>
      </w:r>
      <w:r w:rsidR="008551C4" w:rsidRPr="00286193">
        <w:rPr>
          <w:sz w:val="36"/>
        </w:rPr>
        <w:t>chemical farming, which involves heavy usage of synthetic chemicals.</w:t>
      </w:r>
      <w:r w:rsidR="00884BB4" w:rsidRPr="00286193">
        <w:rPr>
          <w:sz w:val="36"/>
        </w:rPr>
        <w:t xml:space="preserve"> It is natural eco friendly </w:t>
      </w:r>
      <w:r w:rsidR="009569AD">
        <w:rPr>
          <w:sz w:val="36"/>
        </w:rPr>
        <w:t>and does not harm the soil.</w:t>
      </w:r>
    </w:p>
    <w:p w14:paraId="2412416B" w14:textId="77777777" w:rsidR="009569AD" w:rsidRDefault="009569AD" w:rsidP="00F84864">
      <w:pPr>
        <w:rPr>
          <w:sz w:val="36"/>
        </w:rPr>
      </w:pPr>
      <w:r>
        <w:rPr>
          <w:sz w:val="36"/>
        </w:rPr>
        <w:t>They grow their crops without</w:t>
      </w:r>
      <w:r w:rsidR="00404759">
        <w:rPr>
          <w:sz w:val="36"/>
        </w:rPr>
        <w:t xml:space="preserve"> the </w:t>
      </w:r>
      <w:r>
        <w:rPr>
          <w:sz w:val="36"/>
        </w:rPr>
        <w:t xml:space="preserve">aid </w:t>
      </w:r>
      <w:r w:rsidR="00404759">
        <w:rPr>
          <w:sz w:val="36"/>
        </w:rPr>
        <w:t xml:space="preserve">of </w:t>
      </w:r>
      <w:r>
        <w:rPr>
          <w:sz w:val="36"/>
        </w:rPr>
        <w:t>pesticides and other man made materials. Instead they use sprays such as Potato, Garlic, Seaweed and Worm Tea. These are all natural sprays that orga</w:t>
      </w:r>
      <w:r w:rsidR="00404759">
        <w:rPr>
          <w:sz w:val="36"/>
        </w:rPr>
        <w:t>nic farmers use instead</w:t>
      </w:r>
      <w:r w:rsidR="004669F5">
        <w:rPr>
          <w:sz w:val="36"/>
        </w:rPr>
        <w:t xml:space="preserve"> </w:t>
      </w:r>
      <w:proofErr w:type="spellStart"/>
      <w:r w:rsidR="004669F5">
        <w:rPr>
          <w:sz w:val="36"/>
        </w:rPr>
        <w:t>Eg</w:t>
      </w:r>
      <w:proofErr w:type="spellEnd"/>
      <w:r w:rsidR="004669F5">
        <w:rPr>
          <w:sz w:val="36"/>
        </w:rPr>
        <w:t xml:space="preserve"> Potato spray kills insects. Some even leave the good insects to kill the bad ones</w:t>
      </w:r>
      <w:r w:rsidR="00F04295">
        <w:rPr>
          <w:sz w:val="36"/>
        </w:rPr>
        <w:t>.</w:t>
      </w:r>
    </w:p>
    <w:p w14:paraId="6B647C56" w14:textId="77777777" w:rsidR="00F04295" w:rsidRDefault="00F04295" w:rsidP="00F84864">
      <w:pPr>
        <w:rPr>
          <w:sz w:val="36"/>
        </w:rPr>
      </w:pPr>
      <w:r>
        <w:rPr>
          <w:sz w:val="36"/>
        </w:rPr>
        <w:t>Another important part or organic farming is Crop Rotation, which is a direct counter to monoculture; it keeps the soil nutritional and healthy whereas monoculture tends to make the soil dry and unhealthy. Another good way to keep the soil healthy is fertilizer. Fertilizer is made by compost from worms and food scraps</w:t>
      </w:r>
      <w:r w:rsidR="005B0243">
        <w:rPr>
          <w:sz w:val="36"/>
        </w:rPr>
        <w:t>.</w:t>
      </w:r>
    </w:p>
    <w:p w14:paraId="0902E09D" w14:textId="77777777" w:rsidR="005B0243" w:rsidRDefault="005B0243" w:rsidP="00F84864">
      <w:pPr>
        <w:rPr>
          <w:sz w:val="36"/>
        </w:rPr>
      </w:pPr>
      <w:r>
        <w:rPr>
          <w:sz w:val="36"/>
        </w:rPr>
        <w:lastRenderedPageBreak/>
        <w:t>Organic Farming is a gr8 alternative to the sadly more common chemical farming. The problem is the price, which is very apparent (can be nearly double the price!)</w:t>
      </w:r>
      <w:bookmarkStart w:id="0" w:name="_GoBack"/>
      <w:bookmarkEnd w:id="0"/>
      <w:r w:rsidR="00203398">
        <w:rPr>
          <w:sz w:val="36"/>
        </w:rPr>
        <w:t xml:space="preserve">. </w:t>
      </w:r>
      <w:r>
        <w:rPr>
          <w:sz w:val="36"/>
        </w:rPr>
        <w:t xml:space="preserve">Organic farming is a sustainable approach to agriculture and its rising </w:t>
      </w:r>
      <w:r>
        <w:rPr>
          <w:rFonts w:ascii="Helvetica" w:hAnsi="Helvetica" w:cs="Helvetica"/>
          <w:noProof/>
          <w:lang w:val="en-US"/>
        </w:rPr>
        <w:drawing>
          <wp:anchor distT="0" distB="0" distL="114300" distR="114300" simplePos="0" relativeHeight="251658240" behindDoc="0" locked="0" layoutInCell="1" allowOverlap="1" wp14:anchorId="4E6F93C4" wp14:editId="2984B0E7">
            <wp:simplePos x="0" y="0"/>
            <wp:positionH relativeFrom="column">
              <wp:posOffset>-914400</wp:posOffset>
            </wp:positionH>
            <wp:positionV relativeFrom="paragraph">
              <wp:posOffset>5029200</wp:posOffset>
            </wp:positionV>
            <wp:extent cx="5270500" cy="3634105"/>
            <wp:effectExtent l="0" t="0" r="1270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0500" cy="363410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36"/>
        </w:rPr>
        <w:t>popularity is a good thing</w:t>
      </w:r>
    </w:p>
    <w:sectPr w:rsidR="005B0243" w:rsidSect="00A4383F">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6CD"/>
    <w:rsid w:val="00203398"/>
    <w:rsid w:val="00286193"/>
    <w:rsid w:val="00404759"/>
    <w:rsid w:val="004669F5"/>
    <w:rsid w:val="005B0243"/>
    <w:rsid w:val="008551C4"/>
    <w:rsid w:val="00884BB4"/>
    <w:rsid w:val="009569AD"/>
    <w:rsid w:val="00A4383F"/>
    <w:rsid w:val="00AE5F4A"/>
    <w:rsid w:val="00D356CD"/>
    <w:rsid w:val="00E4124B"/>
    <w:rsid w:val="00F04295"/>
    <w:rsid w:val="00F848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3665E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unhideWhenUsed/>
    <w:qFormat/>
    <w:rsid w:val="00AE5F4A"/>
    <w:rPr>
      <w:rFonts w:eastAsia="Times New Roman" w:cs="Arial"/>
      <w:sz w:val="20"/>
    </w:rPr>
  </w:style>
  <w:style w:type="character" w:customStyle="1" w:styleId="FootnoteTextChar">
    <w:name w:val="Footnote Text Char"/>
    <w:basedOn w:val="DefaultParagraphFont"/>
    <w:link w:val="FootnoteText"/>
    <w:uiPriority w:val="99"/>
    <w:rsid w:val="00AE5F4A"/>
    <w:rPr>
      <w:rFonts w:eastAsia="Times New Roman" w:cs="Arial"/>
      <w:sz w:val="20"/>
      <w:lang w:val="en-AU"/>
    </w:rPr>
  </w:style>
  <w:style w:type="paragraph" w:styleId="BalloonText">
    <w:name w:val="Balloon Text"/>
    <w:basedOn w:val="Normal"/>
    <w:link w:val="BalloonTextChar"/>
    <w:uiPriority w:val="99"/>
    <w:semiHidden/>
    <w:unhideWhenUsed/>
    <w:rsid w:val="005B02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B0243"/>
    <w:rPr>
      <w:rFonts w:ascii="Lucida Grande" w:hAnsi="Lucida Grande" w:cs="Lucida Grande"/>
      <w:sz w:val="18"/>
      <w:szCs w:val="18"/>
      <w:lang w:val="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unhideWhenUsed/>
    <w:qFormat/>
    <w:rsid w:val="00AE5F4A"/>
    <w:rPr>
      <w:rFonts w:eastAsia="Times New Roman" w:cs="Arial"/>
      <w:sz w:val="20"/>
    </w:rPr>
  </w:style>
  <w:style w:type="character" w:customStyle="1" w:styleId="FootnoteTextChar">
    <w:name w:val="Footnote Text Char"/>
    <w:basedOn w:val="DefaultParagraphFont"/>
    <w:link w:val="FootnoteText"/>
    <w:uiPriority w:val="99"/>
    <w:rsid w:val="00AE5F4A"/>
    <w:rPr>
      <w:rFonts w:eastAsia="Times New Roman" w:cs="Arial"/>
      <w:sz w:val="20"/>
      <w:lang w:val="en-AU"/>
    </w:rPr>
  </w:style>
  <w:style w:type="paragraph" w:styleId="BalloonText">
    <w:name w:val="Balloon Text"/>
    <w:basedOn w:val="Normal"/>
    <w:link w:val="BalloonTextChar"/>
    <w:uiPriority w:val="99"/>
    <w:semiHidden/>
    <w:unhideWhenUsed/>
    <w:rsid w:val="005B02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B0243"/>
    <w:rPr>
      <w:rFonts w:ascii="Lucida Grande" w:hAnsi="Lucida Grande" w:cs="Lucida Grande"/>
      <w:sz w:val="18"/>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2</Pages>
  <Words>168</Words>
  <Characters>959</Characters>
  <Application>Microsoft Macintosh Word</Application>
  <DocSecurity>0</DocSecurity>
  <Lines>7</Lines>
  <Paragraphs>2</Paragraphs>
  <ScaleCrop>false</ScaleCrop>
  <Company/>
  <LinksUpToDate>false</LinksUpToDate>
  <CharactersWithSpaces>1125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Lane Family</dc:creator>
  <cp:keywords/>
  <dc:description/>
  <cp:lastModifiedBy>Lane Family</cp:lastModifiedBy>
  <cp:revision>2</cp:revision>
  <dcterms:created xsi:type="dcterms:W3CDTF">2011-08-10T09:09:00Z</dcterms:created>
  <dcterms:modified xsi:type="dcterms:W3CDTF">2011-08-11T12:16:00Z</dcterms:modified>
</cp:coreProperties>
</file>